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02" w:rsidRDefault="00AA6E02" w:rsidP="00E7095C">
      <w:pPr>
        <w:ind w:firstLine="709"/>
        <w:jc w:val="center"/>
        <w:rPr>
          <w:color w:val="0D0D0D"/>
          <w:sz w:val="32"/>
          <w:szCs w:val="32"/>
        </w:rPr>
      </w:pPr>
    </w:p>
    <w:p w:rsidR="000E03B1" w:rsidRDefault="000E03B1" w:rsidP="00AA6E02">
      <w:pPr>
        <w:jc w:val="center"/>
        <w:rPr>
          <w:b/>
          <w:color w:val="0D0D0D"/>
          <w:sz w:val="28"/>
          <w:szCs w:val="28"/>
        </w:rPr>
      </w:pPr>
    </w:p>
    <w:p w:rsidR="005D02B4" w:rsidRPr="005C58A6" w:rsidRDefault="00D84FD1" w:rsidP="00AA6E02">
      <w:pPr>
        <w:jc w:val="center"/>
        <w:rPr>
          <w:b/>
          <w:color w:val="0D0D0D"/>
          <w:sz w:val="28"/>
          <w:szCs w:val="28"/>
        </w:rPr>
      </w:pPr>
      <w:r w:rsidRPr="005C58A6">
        <w:rPr>
          <w:b/>
          <w:color w:val="0D0D0D"/>
          <w:sz w:val="28"/>
          <w:szCs w:val="28"/>
        </w:rPr>
        <w:t>Уважаемы</w:t>
      </w:r>
      <w:r w:rsidR="005D02B4" w:rsidRPr="005C58A6">
        <w:rPr>
          <w:b/>
          <w:color w:val="0D0D0D"/>
          <w:sz w:val="28"/>
          <w:szCs w:val="28"/>
        </w:rPr>
        <w:t>е налогоплательщики!</w:t>
      </w:r>
    </w:p>
    <w:p w:rsidR="00D84FD1" w:rsidRPr="005C58A6" w:rsidRDefault="00D84FD1" w:rsidP="00E7095C">
      <w:pPr>
        <w:ind w:firstLine="709"/>
        <w:jc w:val="both"/>
        <w:rPr>
          <w:color w:val="0D0D0D"/>
          <w:sz w:val="28"/>
          <w:szCs w:val="28"/>
        </w:rPr>
      </w:pPr>
    </w:p>
    <w:p w:rsidR="004307E7" w:rsidRPr="005C58A6" w:rsidRDefault="003E4972" w:rsidP="004307E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 8</w:t>
      </w:r>
      <w:r w:rsidR="00781CEA" w:rsidRPr="005C58A6">
        <w:rPr>
          <w:sz w:val="28"/>
          <w:szCs w:val="28"/>
        </w:rPr>
        <w:t xml:space="preserve"> по Красноярскому краю приглашает </w:t>
      </w:r>
      <w:r w:rsidR="004C795C">
        <w:rPr>
          <w:sz w:val="28"/>
          <w:szCs w:val="28"/>
        </w:rPr>
        <w:t xml:space="preserve">налогоплательщиков </w:t>
      </w:r>
      <w:r w:rsidR="00781CEA" w:rsidRPr="005C58A6">
        <w:rPr>
          <w:sz w:val="28"/>
          <w:szCs w:val="28"/>
        </w:rPr>
        <w:t xml:space="preserve">принять участие в </w:t>
      </w:r>
      <w:r w:rsidR="006C5270" w:rsidRPr="005C58A6">
        <w:rPr>
          <w:sz w:val="28"/>
          <w:szCs w:val="28"/>
        </w:rPr>
        <w:t xml:space="preserve">бесплатном </w:t>
      </w:r>
      <w:proofErr w:type="spellStart"/>
      <w:r w:rsidR="006C5270" w:rsidRPr="005C58A6">
        <w:rPr>
          <w:sz w:val="28"/>
          <w:szCs w:val="28"/>
        </w:rPr>
        <w:t>вебинаре</w:t>
      </w:r>
      <w:proofErr w:type="spellEnd"/>
      <w:r w:rsidR="004307E7" w:rsidRPr="005C58A6">
        <w:rPr>
          <w:sz w:val="28"/>
          <w:szCs w:val="28"/>
        </w:rPr>
        <w:t xml:space="preserve"> по теме </w:t>
      </w:r>
      <w:r w:rsidR="004307E7" w:rsidRPr="00166735">
        <w:rPr>
          <w:sz w:val="28"/>
          <w:szCs w:val="28"/>
        </w:rPr>
        <w:t>«</w:t>
      </w:r>
      <w:r w:rsidR="00D47A0B">
        <w:rPr>
          <w:sz w:val="28"/>
          <w:szCs w:val="28"/>
        </w:rPr>
        <w:t>Социальные налоговые вычеты</w:t>
      </w:r>
      <w:bookmarkStart w:id="0" w:name="_GoBack"/>
      <w:bookmarkEnd w:id="0"/>
      <w:r w:rsidR="004307E7" w:rsidRPr="005C58A6">
        <w:rPr>
          <w:b/>
          <w:sz w:val="28"/>
          <w:szCs w:val="28"/>
        </w:rPr>
        <w:t>».</w:t>
      </w:r>
    </w:p>
    <w:p w:rsidR="004307E7" w:rsidRPr="005C58A6" w:rsidRDefault="004307E7" w:rsidP="004307E7">
      <w:pPr>
        <w:ind w:firstLine="708"/>
        <w:jc w:val="both"/>
        <w:rPr>
          <w:sz w:val="28"/>
          <w:szCs w:val="28"/>
        </w:rPr>
      </w:pPr>
    </w:p>
    <w:p w:rsidR="004307E7" w:rsidRPr="005C58A6" w:rsidRDefault="00AB1B80" w:rsidP="004307E7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В</w:t>
      </w:r>
      <w:r w:rsidR="004307E7" w:rsidRPr="005C58A6">
        <w:rPr>
          <w:sz w:val="28"/>
          <w:szCs w:val="28"/>
        </w:rPr>
        <w:t xml:space="preserve"> программе </w:t>
      </w:r>
      <w:proofErr w:type="spellStart"/>
      <w:r w:rsidR="004307E7" w:rsidRPr="005C58A6">
        <w:rPr>
          <w:sz w:val="28"/>
          <w:szCs w:val="28"/>
        </w:rPr>
        <w:t>вебинара</w:t>
      </w:r>
      <w:proofErr w:type="spellEnd"/>
      <w:r w:rsidR="004307E7" w:rsidRPr="005C58A6">
        <w:rPr>
          <w:sz w:val="28"/>
          <w:szCs w:val="28"/>
        </w:rPr>
        <w:t>:</w:t>
      </w:r>
    </w:p>
    <w:p w:rsidR="00166735" w:rsidRDefault="00D47A0B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387">
        <w:rPr>
          <w:sz w:val="28"/>
          <w:szCs w:val="28"/>
        </w:rPr>
        <w:t xml:space="preserve"> </w:t>
      </w:r>
      <w:r>
        <w:rPr>
          <w:sz w:val="28"/>
          <w:szCs w:val="28"/>
        </w:rPr>
        <w:t>виды социальных налоговых вычетов</w:t>
      </w:r>
      <w:r w:rsidR="00CD4387">
        <w:rPr>
          <w:sz w:val="28"/>
          <w:szCs w:val="28"/>
        </w:rPr>
        <w:t>;</w:t>
      </w:r>
    </w:p>
    <w:p w:rsidR="00D47A0B" w:rsidRDefault="00D47A0B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кто может воспользоваться социальным налоговым вычетом;</w:t>
      </w:r>
    </w:p>
    <w:p w:rsidR="00D47A0B" w:rsidRDefault="00D47A0B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размеры социальных налоговых вычетов;</w:t>
      </w:r>
    </w:p>
    <w:p w:rsidR="00D47A0B" w:rsidRDefault="00D47A0B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каким способом можно полу</w:t>
      </w:r>
      <w:r w:rsidR="002A7BD9">
        <w:rPr>
          <w:sz w:val="28"/>
          <w:szCs w:val="28"/>
        </w:rPr>
        <w:t>чить социальный налоговый вычет.</w:t>
      </w:r>
    </w:p>
    <w:p w:rsidR="00AB1B80" w:rsidRPr="005C58A6" w:rsidRDefault="00AB1B80" w:rsidP="00AB1B80">
      <w:pPr>
        <w:ind w:firstLine="708"/>
        <w:jc w:val="both"/>
        <w:rPr>
          <w:sz w:val="28"/>
          <w:szCs w:val="28"/>
        </w:rPr>
      </w:pPr>
    </w:p>
    <w:p w:rsidR="004307E7" w:rsidRPr="005C58A6" w:rsidRDefault="004307E7" w:rsidP="00AB1B80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Спикер:</w:t>
      </w:r>
    </w:p>
    <w:p w:rsidR="00166735" w:rsidRPr="00365107" w:rsidRDefault="00166735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107">
        <w:rPr>
          <w:sz w:val="28"/>
          <w:szCs w:val="28"/>
        </w:rPr>
        <w:t xml:space="preserve">– </w:t>
      </w:r>
      <w:r w:rsidR="00697316">
        <w:rPr>
          <w:sz w:val="28"/>
          <w:szCs w:val="28"/>
        </w:rPr>
        <w:t>Полукарова Татьяна Васильевна</w:t>
      </w:r>
      <w:r w:rsidR="005E09BC">
        <w:rPr>
          <w:sz w:val="28"/>
          <w:szCs w:val="28"/>
        </w:rPr>
        <w:t xml:space="preserve"> начальник отдела камеральных проверок № </w:t>
      </w:r>
      <w:r w:rsidR="00697316">
        <w:rPr>
          <w:sz w:val="28"/>
          <w:szCs w:val="28"/>
        </w:rPr>
        <w:t>5</w:t>
      </w:r>
      <w:r w:rsidR="00331850">
        <w:rPr>
          <w:sz w:val="28"/>
          <w:szCs w:val="28"/>
        </w:rPr>
        <w:t xml:space="preserve"> </w:t>
      </w:r>
      <w:r w:rsidRPr="00365107">
        <w:rPr>
          <w:sz w:val="28"/>
          <w:szCs w:val="28"/>
        </w:rPr>
        <w:t>Межрайонной ИФНС России №</w:t>
      </w:r>
      <w:r w:rsidR="00CD4387">
        <w:rPr>
          <w:sz w:val="28"/>
          <w:szCs w:val="28"/>
        </w:rPr>
        <w:t>8</w:t>
      </w:r>
      <w:r w:rsidR="005E09BC">
        <w:rPr>
          <w:sz w:val="28"/>
          <w:szCs w:val="28"/>
        </w:rPr>
        <w:t xml:space="preserve"> по Красноярскому краю </w:t>
      </w:r>
    </w:p>
    <w:p w:rsidR="00AB1B80" w:rsidRPr="005C58A6" w:rsidRDefault="00AB1B80" w:rsidP="004307E7">
      <w:pPr>
        <w:ind w:firstLine="708"/>
        <w:jc w:val="both"/>
        <w:rPr>
          <w:sz w:val="28"/>
          <w:szCs w:val="28"/>
        </w:rPr>
      </w:pPr>
    </w:p>
    <w:p w:rsidR="004307E7" w:rsidRPr="005B7BF3" w:rsidRDefault="004307E7" w:rsidP="00993AC0">
      <w:pPr>
        <w:ind w:firstLine="708"/>
        <w:rPr>
          <w:b/>
          <w:sz w:val="28"/>
          <w:szCs w:val="28"/>
        </w:rPr>
        <w:sectPr w:rsidR="004307E7" w:rsidRPr="005B7BF3" w:rsidSect="00575075">
          <w:footerReference w:type="even" r:id="rId9"/>
          <w:footerReference w:type="default" r:id="rId10"/>
          <w:pgSz w:w="11906" w:h="16838"/>
          <w:pgMar w:top="454" w:right="707" w:bottom="426" w:left="1134" w:header="340" w:footer="427" w:gutter="0"/>
          <w:cols w:space="708"/>
          <w:docGrid w:linePitch="381"/>
        </w:sectPr>
      </w:pPr>
      <w:r w:rsidRPr="005B7BF3">
        <w:rPr>
          <w:b/>
          <w:sz w:val="28"/>
          <w:szCs w:val="28"/>
        </w:rPr>
        <w:t>Мероприятие со</w:t>
      </w:r>
      <w:r w:rsidR="00993AC0" w:rsidRPr="005B7BF3">
        <w:rPr>
          <w:b/>
          <w:sz w:val="28"/>
          <w:szCs w:val="28"/>
        </w:rPr>
        <w:t xml:space="preserve">стоится </w:t>
      </w:r>
      <w:r w:rsidR="00697316">
        <w:rPr>
          <w:b/>
          <w:sz w:val="28"/>
          <w:szCs w:val="28"/>
        </w:rPr>
        <w:t>14 февраля 2025</w:t>
      </w:r>
      <w:r w:rsidR="005E09BC">
        <w:rPr>
          <w:b/>
          <w:sz w:val="28"/>
          <w:szCs w:val="28"/>
        </w:rPr>
        <w:t xml:space="preserve"> в 14</w:t>
      </w:r>
      <w:r w:rsidR="00993AC0" w:rsidRPr="005B7BF3">
        <w:rPr>
          <w:b/>
          <w:sz w:val="28"/>
          <w:szCs w:val="28"/>
        </w:rPr>
        <w:t>.00 часов.</w:t>
      </w:r>
    </w:p>
    <w:p w:rsidR="00C65B8A" w:rsidRDefault="00C65B8A" w:rsidP="00C65B8A">
      <w:pPr>
        <w:rPr>
          <w:sz w:val="28"/>
          <w:szCs w:val="28"/>
        </w:rPr>
      </w:pPr>
    </w:p>
    <w:p w:rsidR="00CB0C6D" w:rsidRPr="005B7BF3" w:rsidRDefault="004307E7" w:rsidP="005B7BF3">
      <w:pPr>
        <w:rPr>
          <w:sz w:val="28"/>
          <w:szCs w:val="28"/>
        </w:rPr>
      </w:pPr>
      <w:r w:rsidRPr="00C65B8A">
        <w:rPr>
          <w:sz w:val="28"/>
          <w:szCs w:val="28"/>
        </w:rPr>
        <w:t>Регистрация по ссылке:</w:t>
      </w:r>
      <w:r w:rsidR="005C58A6" w:rsidRPr="00C65B8A">
        <w:rPr>
          <w:sz w:val="28"/>
          <w:szCs w:val="28"/>
        </w:rPr>
        <w:t xml:space="preserve"> </w:t>
      </w:r>
      <w:r w:rsidR="001543BE" w:rsidRPr="001543BE">
        <w:rPr>
          <w:sz w:val="28"/>
          <w:szCs w:val="28"/>
        </w:rPr>
        <w:t>https://clck.ru/3G8kHz</w:t>
      </w:r>
    </w:p>
    <w:p w:rsidR="005B7BF3" w:rsidRPr="005B7BF3" w:rsidRDefault="005B7BF3" w:rsidP="005B7BF3">
      <w:pPr>
        <w:rPr>
          <w:sz w:val="28"/>
          <w:szCs w:val="28"/>
        </w:rPr>
      </w:pPr>
    </w:p>
    <w:p w:rsidR="005B7BF3" w:rsidRDefault="00CB0C6D" w:rsidP="005B7BF3">
      <w:pPr>
        <w:jc w:val="center"/>
      </w:pPr>
      <w:r>
        <w:rPr>
          <w:noProof/>
          <w:snapToGrid/>
        </w:rPr>
        <w:drawing>
          <wp:inline distT="0" distB="0" distL="0" distR="0">
            <wp:extent cx="1561465" cy="1561465"/>
            <wp:effectExtent l="0" t="0" r="635" b="635"/>
            <wp:docPr id="2" name="Рисунок 2" descr="http://qrcoder.ru/code/?https%3A%2F%2Fw.sbis.ru%2Fwebinar%2F028dbdb4-7e5a-4759-bb31-3636fa43654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028dbdb4-7e5a-4759-bb31-3636fa43654a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35" w:rsidRPr="00CD4387" w:rsidRDefault="00166735" w:rsidP="00166735">
      <w:pPr>
        <w:ind w:firstLine="708"/>
        <w:jc w:val="both"/>
        <w:rPr>
          <w:rStyle w:val="a9"/>
          <w:color w:val="FF0000"/>
        </w:rPr>
      </w:pPr>
    </w:p>
    <w:p w:rsidR="00166735" w:rsidRDefault="00166735" w:rsidP="00166735">
      <w:pPr>
        <w:ind w:firstLine="708"/>
        <w:jc w:val="both"/>
        <w:rPr>
          <w:rStyle w:val="a9"/>
          <w:color w:val="FF0000"/>
        </w:rPr>
      </w:pPr>
    </w:p>
    <w:p w:rsidR="002A7BD9" w:rsidRDefault="002A7BD9" w:rsidP="00166735">
      <w:pPr>
        <w:ind w:firstLine="708"/>
        <w:jc w:val="both"/>
        <w:rPr>
          <w:rStyle w:val="a9"/>
          <w:color w:val="FF0000"/>
        </w:rPr>
      </w:pPr>
    </w:p>
    <w:p w:rsidR="00790D5B" w:rsidRPr="00790D5B" w:rsidRDefault="00790D5B" w:rsidP="00166735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0E03B1" w:rsidRDefault="000E03B1" w:rsidP="000E03B1">
      <w:pPr>
        <w:jc w:val="center"/>
        <w:rPr>
          <w:noProof/>
        </w:rPr>
      </w:pPr>
    </w:p>
    <w:p w:rsidR="00790D5B" w:rsidRDefault="00790D5B" w:rsidP="000E03B1">
      <w:pPr>
        <w:jc w:val="center"/>
        <w:rPr>
          <w:noProof/>
        </w:rPr>
      </w:pPr>
    </w:p>
    <w:p w:rsidR="00AB1B80" w:rsidRDefault="00AB1B80" w:rsidP="000E03B1">
      <w:pPr>
        <w:jc w:val="center"/>
        <w:rPr>
          <w:noProof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szCs w:val="26"/>
        </w:rPr>
      </w:pPr>
    </w:p>
    <w:p w:rsidR="00AB1B80" w:rsidRPr="005A3398" w:rsidRDefault="00AB1B80" w:rsidP="00E921A0">
      <w:pPr>
        <w:tabs>
          <w:tab w:val="left" w:pos="2910"/>
        </w:tabs>
        <w:spacing w:line="360" w:lineRule="auto"/>
        <w:jc w:val="both"/>
        <w:rPr>
          <w:rStyle w:val="a9"/>
          <w:rFonts w:ascii="Arial" w:hAnsi="Arial" w:cs="Arial"/>
          <w:sz w:val="32"/>
          <w:szCs w:val="32"/>
        </w:rPr>
      </w:pPr>
    </w:p>
    <w:p w:rsidR="00AB1B80" w:rsidRDefault="00AB1B80" w:rsidP="000E03B1">
      <w:pPr>
        <w:jc w:val="center"/>
        <w:rPr>
          <w:noProof/>
        </w:rPr>
      </w:pPr>
    </w:p>
    <w:p w:rsidR="000E03B1" w:rsidRPr="000E03B1" w:rsidRDefault="000E03B1" w:rsidP="000E03B1"/>
    <w:p w:rsidR="000E03B1" w:rsidRDefault="000E03B1" w:rsidP="000E03B1"/>
    <w:p w:rsidR="00271E90" w:rsidRDefault="00271E90" w:rsidP="000E03B1"/>
    <w:p w:rsidR="00781CEA" w:rsidRPr="00AA6DBA" w:rsidRDefault="000E03B1" w:rsidP="000E03B1">
      <w:pPr>
        <w:tabs>
          <w:tab w:val="left" w:pos="8535"/>
        </w:tabs>
        <w:rPr>
          <w:sz w:val="32"/>
          <w:szCs w:val="32"/>
        </w:rPr>
      </w:pPr>
      <w:r>
        <w:tab/>
      </w:r>
    </w:p>
    <w:sectPr w:rsidR="00781CEA" w:rsidRPr="00AA6DBA" w:rsidSect="004307E7">
      <w:headerReference w:type="even" r:id="rId12"/>
      <w:headerReference w:type="default" r:id="rId13"/>
      <w:type w:val="continuous"/>
      <w:pgSz w:w="11906" w:h="16838" w:code="9"/>
      <w:pgMar w:top="851" w:right="849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33" w:rsidRDefault="00615E33">
      <w:r>
        <w:separator/>
      </w:r>
    </w:p>
  </w:endnote>
  <w:endnote w:type="continuationSeparator" w:id="0">
    <w:p w:rsidR="00615E33" w:rsidRDefault="0061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7E7" w:rsidRDefault="004307E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 w:rsidP="0074513F">
    <w:pPr>
      <w:pStyle w:val="ac"/>
      <w:ind w:left="-42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33" w:rsidRDefault="00615E33">
      <w:r>
        <w:separator/>
      </w:r>
    </w:p>
  </w:footnote>
  <w:footnote w:type="continuationSeparator" w:id="0">
    <w:p w:rsidR="00615E33" w:rsidRDefault="0061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1D4">
      <w:rPr>
        <w:rStyle w:val="a5"/>
        <w:noProof/>
      </w:rPr>
      <w:t>2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B042737"/>
    <w:multiLevelType w:val="hybridMultilevel"/>
    <w:tmpl w:val="56F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12"/>
    <w:rsid w:val="000170DA"/>
    <w:rsid w:val="00021062"/>
    <w:rsid w:val="000255EC"/>
    <w:rsid w:val="00097FD1"/>
    <w:rsid w:val="000E03B1"/>
    <w:rsid w:val="000E3765"/>
    <w:rsid w:val="000E47E8"/>
    <w:rsid w:val="000F1505"/>
    <w:rsid w:val="001042DB"/>
    <w:rsid w:val="001543BE"/>
    <w:rsid w:val="00166735"/>
    <w:rsid w:val="001A3C8F"/>
    <w:rsid w:val="001D2B82"/>
    <w:rsid w:val="001E4AE0"/>
    <w:rsid w:val="001F381E"/>
    <w:rsid w:val="0020123D"/>
    <w:rsid w:val="00230CBB"/>
    <w:rsid w:val="00231266"/>
    <w:rsid w:val="00246710"/>
    <w:rsid w:val="00271E90"/>
    <w:rsid w:val="002A7BD9"/>
    <w:rsid w:val="002C2E47"/>
    <w:rsid w:val="002C440C"/>
    <w:rsid w:val="002C6D34"/>
    <w:rsid w:val="002C6FB4"/>
    <w:rsid w:val="002D4E1D"/>
    <w:rsid w:val="002E0259"/>
    <w:rsid w:val="002E4F87"/>
    <w:rsid w:val="002F5D45"/>
    <w:rsid w:val="0030770C"/>
    <w:rsid w:val="003107C6"/>
    <w:rsid w:val="00313993"/>
    <w:rsid w:val="00331850"/>
    <w:rsid w:val="003851D4"/>
    <w:rsid w:val="003A1990"/>
    <w:rsid w:val="003B2F22"/>
    <w:rsid w:val="003B370D"/>
    <w:rsid w:val="003D2894"/>
    <w:rsid w:val="003D5AA0"/>
    <w:rsid w:val="003E4972"/>
    <w:rsid w:val="00402BF2"/>
    <w:rsid w:val="004307E7"/>
    <w:rsid w:val="004420A4"/>
    <w:rsid w:val="00464426"/>
    <w:rsid w:val="0047254D"/>
    <w:rsid w:val="00497BDF"/>
    <w:rsid w:val="004B5DB2"/>
    <w:rsid w:val="004B63E3"/>
    <w:rsid w:val="004C1B7E"/>
    <w:rsid w:val="004C795C"/>
    <w:rsid w:val="004E449E"/>
    <w:rsid w:val="004E7520"/>
    <w:rsid w:val="00516B21"/>
    <w:rsid w:val="00521B99"/>
    <w:rsid w:val="005B7BF3"/>
    <w:rsid w:val="005C58A6"/>
    <w:rsid w:val="005D02B4"/>
    <w:rsid w:val="005D2220"/>
    <w:rsid w:val="005D53C2"/>
    <w:rsid w:val="005E09BC"/>
    <w:rsid w:val="005E620A"/>
    <w:rsid w:val="00602ABA"/>
    <w:rsid w:val="00614F24"/>
    <w:rsid w:val="00615E33"/>
    <w:rsid w:val="006370E7"/>
    <w:rsid w:val="00637FAF"/>
    <w:rsid w:val="00657A4D"/>
    <w:rsid w:val="00661529"/>
    <w:rsid w:val="006819C7"/>
    <w:rsid w:val="00697316"/>
    <w:rsid w:val="006C5270"/>
    <w:rsid w:val="00715722"/>
    <w:rsid w:val="0076297F"/>
    <w:rsid w:val="00765FD5"/>
    <w:rsid w:val="00781CEA"/>
    <w:rsid w:val="00783881"/>
    <w:rsid w:val="00790D5B"/>
    <w:rsid w:val="007920B5"/>
    <w:rsid w:val="00792215"/>
    <w:rsid w:val="007A506D"/>
    <w:rsid w:val="007B3A60"/>
    <w:rsid w:val="007C61C3"/>
    <w:rsid w:val="007E2712"/>
    <w:rsid w:val="00803E26"/>
    <w:rsid w:val="0082152A"/>
    <w:rsid w:val="00841273"/>
    <w:rsid w:val="0085030C"/>
    <w:rsid w:val="00857B79"/>
    <w:rsid w:val="00883D15"/>
    <w:rsid w:val="00894501"/>
    <w:rsid w:val="008B2B69"/>
    <w:rsid w:val="0091596C"/>
    <w:rsid w:val="00922335"/>
    <w:rsid w:val="009238DA"/>
    <w:rsid w:val="0093159B"/>
    <w:rsid w:val="009367B6"/>
    <w:rsid w:val="00937151"/>
    <w:rsid w:val="00986A99"/>
    <w:rsid w:val="00993AC0"/>
    <w:rsid w:val="009A679F"/>
    <w:rsid w:val="009B3FEA"/>
    <w:rsid w:val="009E4EF0"/>
    <w:rsid w:val="009F78AC"/>
    <w:rsid w:val="00A170EA"/>
    <w:rsid w:val="00A30220"/>
    <w:rsid w:val="00A407BA"/>
    <w:rsid w:val="00A61255"/>
    <w:rsid w:val="00A72A65"/>
    <w:rsid w:val="00A858FA"/>
    <w:rsid w:val="00AA6DBA"/>
    <w:rsid w:val="00AA6E02"/>
    <w:rsid w:val="00AB1B80"/>
    <w:rsid w:val="00AB77C1"/>
    <w:rsid w:val="00B27666"/>
    <w:rsid w:val="00B5355F"/>
    <w:rsid w:val="00BA7230"/>
    <w:rsid w:val="00BD2EDD"/>
    <w:rsid w:val="00BE162E"/>
    <w:rsid w:val="00BE29D8"/>
    <w:rsid w:val="00C03388"/>
    <w:rsid w:val="00C22F4F"/>
    <w:rsid w:val="00C32DC2"/>
    <w:rsid w:val="00C41E2C"/>
    <w:rsid w:val="00C65B8A"/>
    <w:rsid w:val="00C725E7"/>
    <w:rsid w:val="00C80844"/>
    <w:rsid w:val="00CB0C6D"/>
    <w:rsid w:val="00CB5F71"/>
    <w:rsid w:val="00CD4387"/>
    <w:rsid w:val="00CF05B5"/>
    <w:rsid w:val="00CF15B4"/>
    <w:rsid w:val="00CF61EE"/>
    <w:rsid w:val="00D26D6A"/>
    <w:rsid w:val="00D30850"/>
    <w:rsid w:val="00D44AE9"/>
    <w:rsid w:val="00D47A0B"/>
    <w:rsid w:val="00D51531"/>
    <w:rsid w:val="00D82C5F"/>
    <w:rsid w:val="00D84FD1"/>
    <w:rsid w:val="00D86601"/>
    <w:rsid w:val="00DA0D6E"/>
    <w:rsid w:val="00DA4B95"/>
    <w:rsid w:val="00DA6FF2"/>
    <w:rsid w:val="00E06419"/>
    <w:rsid w:val="00E124B3"/>
    <w:rsid w:val="00E20DDD"/>
    <w:rsid w:val="00E630D9"/>
    <w:rsid w:val="00E7095C"/>
    <w:rsid w:val="00E921A0"/>
    <w:rsid w:val="00EC6BA1"/>
    <w:rsid w:val="00EE1B87"/>
    <w:rsid w:val="00EE7E0E"/>
    <w:rsid w:val="00F227EA"/>
    <w:rsid w:val="00F24CC8"/>
    <w:rsid w:val="00F44DC1"/>
    <w:rsid w:val="00F9684D"/>
    <w:rsid w:val="00FA57D6"/>
    <w:rsid w:val="00FB3A8F"/>
    <w:rsid w:val="00FC0469"/>
    <w:rsid w:val="00FC4C12"/>
    <w:rsid w:val="00FF420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9D55-5498-4390-8FC2-09777EDD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658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Алексеенко Юлия Владимировна</cp:lastModifiedBy>
  <cp:revision>2</cp:revision>
  <cp:lastPrinted>2025-01-31T10:35:00Z</cp:lastPrinted>
  <dcterms:created xsi:type="dcterms:W3CDTF">2025-02-10T03:02:00Z</dcterms:created>
  <dcterms:modified xsi:type="dcterms:W3CDTF">2025-02-10T03:02:00Z</dcterms:modified>
</cp:coreProperties>
</file>